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1299" w14:textId="5224414D" w:rsidR="009B113C" w:rsidRPr="008D6077" w:rsidRDefault="009B113C" w:rsidP="009B113C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14:paraId="53EA13FE" w14:textId="30C699DB" w:rsidR="009B113C" w:rsidRPr="008D6077" w:rsidRDefault="009B113C" w:rsidP="009B113C">
      <w:pPr>
        <w:jc w:val="center"/>
        <w:rPr>
          <w:sz w:val="32"/>
          <w:szCs w:val="32"/>
        </w:rPr>
      </w:pPr>
      <w:r w:rsidRPr="008D6077">
        <w:rPr>
          <w:sz w:val="32"/>
          <w:szCs w:val="32"/>
        </w:rPr>
        <w:t>Board Meeting</w:t>
      </w:r>
      <w:r w:rsidR="008D6077">
        <w:rPr>
          <w:sz w:val="32"/>
          <w:szCs w:val="32"/>
        </w:rPr>
        <w:t xml:space="preserve"> Minutes</w:t>
      </w:r>
    </w:p>
    <w:p w14:paraId="2A60B706" w14:textId="77777777" w:rsidR="008D6077" w:rsidRDefault="008D6077" w:rsidP="009B113C">
      <w:pPr>
        <w:jc w:val="center"/>
      </w:pPr>
    </w:p>
    <w:p w14:paraId="0FC1B110" w14:textId="64C55DEA" w:rsidR="009B113C" w:rsidRDefault="009B113C" w:rsidP="008D6077">
      <w:pPr>
        <w:jc w:val="center"/>
      </w:pPr>
      <w:r>
        <w:t>9.30 am Tuesday 15</w:t>
      </w:r>
      <w:r w:rsidRPr="009B113C">
        <w:rPr>
          <w:vertAlign w:val="superscript"/>
        </w:rPr>
        <w:t>th</w:t>
      </w:r>
      <w:r>
        <w:t xml:space="preserve"> of December 2020</w:t>
      </w:r>
    </w:p>
    <w:p w14:paraId="3F57263B" w14:textId="0D627FCD" w:rsidR="009B113C" w:rsidRDefault="009B113C" w:rsidP="009B113C">
      <w:pPr>
        <w:jc w:val="center"/>
      </w:pPr>
    </w:p>
    <w:p w14:paraId="710A4058" w14:textId="74026723" w:rsidR="009B113C" w:rsidRPr="009B113C" w:rsidRDefault="009B113C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0CECE" w:themeFill="background2" w:themeFillShade="E6"/>
      </w:pPr>
      <w:r w:rsidRPr="009B113C">
        <w:rPr>
          <w:highlight w:val="lightGray"/>
        </w:rPr>
        <w:t>Welcome:</w:t>
      </w:r>
      <w:r>
        <w:tab/>
      </w:r>
      <w:r>
        <w:tab/>
      </w:r>
    </w:p>
    <w:p w14:paraId="6728CF25" w14:textId="239F9B34" w:rsidR="009B113C" w:rsidRDefault="009B113C" w:rsidP="009B113C"/>
    <w:p w14:paraId="3D11EEC9" w14:textId="73BA24D6" w:rsidR="009B113C" w:rsidRDefault="009B113C" w:rsidP="009B113C">
      <w:pPr>
        <w:pStyle w:val="ListParagraph"/>
        <w:numPr>
          <w:ilvl w:val="0"/>
          <w:numId w:val="1"/>
        </w:numPr>
      </w:pPr>
      <w:r>
        <w:t xml:space="preserve">Trevor Teer welcomed all Board members – meeting commenced </w:t>
      </w:r>
      <w:r w:rsidR="00B12A21">
        <w:t xml:space="preserve">9.35 </w:t>
      </w:r>
      <w:r>
        <w:t>am.</w:t>
      </w:r>
    </w:p>
    <w:p w14:paraId="4480E924" w14:textId="207CD875" w:rsidR="009B113C" w:rsidRDefault="009B113C" w:rsidP="009B113C"/>
    <w:p w14:paraId="7088B3D4" w14:textId="24B8356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Present:</w:t>
      </w:r>
    </w:p>
    <w:p w14:paraId="49E52B06" w14:textId="77B05C05" w:rsidR="009B113C" w:rsidRDefault="009B113C" w:rsidP="009B113C"/>
    <w:p w14:paraId="43C719A9" w14:textId="42C57BF0" w:rsidR="009B113C" w:rsidRDefault="009B113C" w:rsidP="009B113C">
      <w:pPr>
        <w:pStyle w:val="ListParagraph"/>
        <w:numPr>
          <w:ilvl w:val="0"/>
          <w:numId w:val="1"/>
        </w:numPr>
      </w:pPr>
      <w:r>
        <w:t xml:space="preserve">Trevor Teer (Chair), Bryan and Wendy Donohue, Caroline Donohue, John </w:t>
      </w:r>
      <w:proofErr w:type="spellStart"/>
      <w:r>
        <w:t>Duscher</w:t>
      </w:r>
      <w:proofErr w:type="spellEnd"/>
      <w:r>
        <w:t>, Roger Lee, Alan Ireland and Scott Morison via phone.</w:t>
      </w:r>
    </w:p>
    <w:p w14:paraId="2D308E01" w14:textId="3AC4760F" w:rsidR="009B113C" w:rsidRDefault="009B113C" w:rsidP="009B113C"/>
    <w:p w14:paraId="1DF1F20C" w14:textId="4B522A45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Apologies:</w:t>
      </w:r>
    </w:p>
    <w:p w14:paraId="2A2C6E69" w14:textId="059487B7" w:rsidR="009B113C" w:rsidRDefault="009B113C" w:rsidP="009B113C"/>
    <w:p w14:paraId="2E273B97" w14:textId="60E9DC1B" w:rsidR="009B113C" w:rsidRDefault="009B113C" w:rsidP="009B113C">
      <w:pPr>
        <w:pStyle w:val="ListParagraph"/>
        <w:numPr>
          <w:ilvl w:val="0"/>
          <w:numId w:val="1"/>
        </w:numPr>
      </w:pPr>
      <w:r>
        <w:t xml:space="preserve">Denis </w:t>
      </w:r>
      <w:proofErr w:type="spellStart"/>
      <w:r>
        <w:t>Stanes</w:t>
      </w:r>
      <w:proofErr w:type="spellEnd"/>
      <w:r>
        <w:t xml:space="preserve"> and Helen </w:t>
      </w:r>
      <w:proofErr w:type="spellStart"/>
      <w:r>
        <w:t>Brosnan</w:t>
      </w:r>
      <w:proofErr w:type="spellEnd"/>
      <w:r>
        <w:t>.</w:t>
      </w:r>
    </w:p>
    <w:p w14:paraId="06ADDEC4" w14:textId="51D72660" w:rsidR="009B113C" w:rsidRDefault="009B113C" w:rsidP="009B113C"/>
    <w:p w14:paraId="45E81FC5" w14:textId="6624256B" w:rsidR="009B113C" w:rsidRDefault="009B113C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Minutes of Previous Meeting:</w:t>
      </w:r>
    </w:p>
    <w:p w14:paraId="13BC54E9" w14:textId="3B123CB8" w:rsidR="009B113C" w:rsidRDefault="009B113C" w:rsidP="009B113C"/>
    <w:p w14:paraId="45B04306" w14:textId="4B2DEB91" w:rsidR="009B113C" w:rsidRDefault="009B113C" w:rsidP="009B113C">
      <w:r>
        <w:t>Minutes of meeting held on 23</w:t>
      </w:r>
      <w:r w:rsidRPr="009B113C">
        <w:rPr>
          <w:vertAlign w:val="superscript"/>
        </w:rPr>
        <w:t>rd</w:t>
      </w:r>
      <w:r>
        <w:t xml:space="preserve"> of November 2020 were tabled.</w:t>
      </w:r>
    </w:p>
    <w:p w14:paraId="3BB301E7" w14:textId="5D5CC7CB" w:rsidR="007356BD" w:rsidRDefault="007356BD" w:rsidP="009B113C"/>
    <w:p w14:paraId="4B699E85" w14:textId="62B5B5F4" w:rsidR="007356BD" w:rsidRPr="007356BD" w:rsidRDefault="007356BD" w:rsidP="009B113C">
      <w:pPr>
        <w:rPr>
          <w:b/>
          <w:bCs/>
          <w:u w:val="single"/>
        </w:rPr>
      </w:pPr>
      <w:r w:rsidRPr="007356BD">
        <w:rPr>
          <w:b/>
          <w:bCs/>
          <w:u w:val="single"/>
        </w:rPr>
        <w:t>Matters Arising:</w:t>
      </w:r>
    </w:p>
    <w:p w14:paraId="70124328" w14:textId="07A7367E" w:rsidR="007356BD" w:rsidRDefault="007356BD" w:rsidP="009B113C"/>
    <w:p w14:paraId="34E2350C" w14:textId="7150EFAA" w:rsidR="007356BD" w:rsidRPr="00C66886" w:rsidRDefault="007356BD" w:rsidP="007356BD">
      <w:pPr>
        <w:pStyle w:val="ListParagraph"/>
        <w:numPr>
          <w:ilvl w:val="0"/>
          <w:numId w:val="1"/>
        </w:numPr>
      </w:pPr>
      <w:proofErr w:type="spellStart"/>
      <w:r w:rsidRPr="00C66886">
        <w:t>Covid</w:t>
      </w:r>
      <w:proofErr w:type="spellEnd"/>
      <w:r w:rsidRPr="00C66886">
        <w:t xml:space="preserve"> Plan presented – basic in nature.  Meets requirements.  </w:t>
      </w:r>
    </w:p>
    <w:p w14:paraId="49074DC9" w14:textId="75E128C2" w:rsidR="007356BD" w:rsidRPr="00C66886" w:rsidRDefault="007356BD" w:rsidP="007356BD">
      <w:pPr>
        <w:pStyle w:val="ListParagraph"/>
        <w:numPr>
          <w:ilvl w:val="0"/>
          <w:numId w:val="1"/>
        </w:numPr>
      </w:pPr>
      <w:r w:rsidRPr="00C66886">
        <w:t>Samantha Atkinson chose to withdraw her application for membership after discussions with Scott Morison.</w:t>
      </w:r>
    </w:p>
    <w:p w14:paraId="59E588B2" w14:textId="6A44A112" w:rsidR="007356BD" w:rsidRDefault="007356BD" w:rsidP="007356BD"/>
    <w:p w14:paraId="65E43249" w14:textId="613458AD" w:rsidR="007356BD" w:rsidRDefault="007356BD" w:rsidP="007356BD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>Moved: Roger Lee.</w:t>
      </w:r>
      <w:r w:rsidRPr="007356BD">
        <w:rPr>
          <w:b/>
          <w:bCs/>
          <w:i/>
          <w:iCs/>
        </w:rPr>
        <w:tab/>
        <w:t>Seconded: Alan Ireland.</w:t>
      </w:r>
    </w:p>
    <w:p w14:paraId="303ACB0D" w14:textId="5A8C8245" w:rsidR="007356BD" w:rsidRDefault="007356BD" w:rsidP="007356BD">
      <w:pPr>
        <w:rPr>
          <w:b/>
          <w:bCs/>
          <w:i/>
          <w:iCs/>
        </w:rPr>
      </w:pPr>
    </w:p>
    <w:p w14:paraId="5B6E7505" w14:textId="29A99100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Membership Applications:</w:t>
      </w:r>
    </w:p>
    <w:p w14:paraId="61442A08" w14:textId="0F0D710E" w:rsidR="007356BD" w:rsidRDefault="007356BD" w:rsidP="007356BD"/>
    <w:p w14:paraId="11B6EFD2" w14:textId="2CF3F000" w:rsidR="007356BD" w:rsidRDefault="007356BD" w:rsidP="007356BD">
      <w:r w:rsidRPr="00C66886">
        <w:rPr>
          <w:b/>
          <w:bCs/>
          <w:u w:val="single"/>
        </w:rPr>
        <w:t>New Members:</w:t>
      </w:r>
      <w:r>
        <w:tab/>
        <w:t>Maurice Chaplain (1</w:t>
      </w:r>
      <w:r w:rsidRPr="007356BD">
        <w:rPr>
          <w:vertAlign w:val="superscript"/>
        </w:rPr>
        <w:t>st</w:t>
      </w:r>
      <w:r>
        <w:t xml:space="preserve"> Year affiliated) – Approved</w:t>
      </w:r>
    </w:p>
    <w:p w14:paraId="4A0618D6" w14:textId="42D865E2" w:rsidR="007356BD" w:rsidRDefault="007356BD" w:rsidP="007356BD">
      <w:r>
        <w:tab/>
      </w:r>
      <w:r>
        <w:tab/>
      </w:r>
      <w:r>
        <w:tab/>
        <w:t>Rodney Jeeves. (1</w:t>
      </w:r>
      <w:r w:rsidRPr="007356BD">
        <w:rPr>
          <w:vertAlign w:val="superscript"/>
        </w:rPr>
        <w:t>st</w:t>
      </w:r>
      <w:r>
        <w:t xml:space="preserve"> Year Affiliated) – Approved</w:t>
      </w:r>
    </w:p>
    <w:p w14:paraId="6B21B9D9" w14:textId="02C96D5E" w:rsidR="007356BD" w:rsidRDefault="007356BD" w:rsidP="007356BD"/>
    <w:p w14:paraId="04754F99" w14:textId="53384DB9" w:rsidR="007356BD" w:rsidRDefault="007356BD" w:rsidP="007356BD">
      <w:r w:rsidRPr="00C66886">
        <w:rPr>
          <w:b/>
          <w:bCs/>
          <w:u w:val="single"/>
        </w:rPr>
        <w:t>Social Members:</w:t>
      </w:r>
      <w:r>
        <w:tab/>
        <w:t>Jennifer Miller – Approved.</w:t>
      </w:r>
    </w:p>
    <w:p w14:paraId="320A841B" w14:textId="587AC7BD" w:rsidR="007356BD" w:rsidRDefault="007356BD" w:rsidP="007356BD"/>
    <w:p w14:paraId="794D85E2" w14:textId="16CDABBC" w:rsidR="007356BD" w:rsidRDefault="007356BD" w:rsidP="007356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Correspondence:</w:t>
      </w:r>
    </w:p>
    <w:p w14:paraId="4D17B72A" w14:textId="6B4212B4" w:rsidR="007356BD" w:rsidRDefault="007356BD" w:rsidP="007356BD">
      <w:r>
        <w:tab/>
      </w:r>
      <w:r>
        <w:tab/>
      </w:r>
      <w:r>
        <w:tab/>
      </w:r>
    </w:p>
    <w:p w14:paraId="23BD761E" w14:textId="77777777" w:rsidR="0034132C" w:rsidRPr="00C66886" w:rsidRDefault="007356BD" w:rsidP="0034132C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14:paraId="77AC4A6F" w14:textId="51D2EC3B" w:rsidR="007356BD" w:rsidRDefault="007356BD" w:rsidP="0034132C">
      <w:pPr>
        <w:pStyle w:val="ListParagraph"/>
        <w:numPr>
          <w:ilvl w:val="0"/>
          <w:numId w:val="4"/>
        </w:numPr>
      </w:pPr>
      <w:r>
        <w:t xml:space="preserve">James Whitehead – Update regarding the filling of his position, not likely </w:t>
      </w:r>
      <w:proofErr w:type="spellStart"/>
      <w:r>
        <w:t>til</w:t>
      </w:r>
      <w:proofErr w:type="spellEnd"/>
      <w:r>
        <w:t xml:space="preserve"> January 2021.  Alternate contact names and numbers supplied. (Noted)</w:t>
      </w:r>
    </w:p>
    <w:p w14:paraId="27B07432" w14:textId="0A9EAE33" w:rsidR="007356BD" w:rsidRDefault="007356BD" w:rsidP="0034132C">
      <w:pPr>
        <w:pStyle w:val="ListParagraph"/>
        <w:numPr>
          <w:ilvl w:val="0"/>
          <w:numId w:val="4"/>
        </w:numPr>
      </w:pPr>
      <w:r>
        <w:t xml:space="preserve">Julian </w:t>
      </w:r>
      <w:proofErr w:type="spellStart"/>
      <w:r>
        <w:t>Wildenberg</w:t>
      </w:r>
      <w:proofErr w:type="spellEnd"/>
      <w:r>
        <w:t xml:space="preserve"> – Advertising letter.  </w:t>
      </w:r>
      <w:r w:rsidR="0034132C">
        <w:t>(Approved)</w:t>
      </w:r>
    </w:p>
    <w:p w14:paraId="37665CFC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>SGB – Notification of SGBD Committee &amp; Delegates meeting – 7/12/2020.</w:t>
      </w:r>
    </w:p>
    <w:p w14:paraId="6D09F993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lastRenderedPageBreak/>
        <w:t>Jan Coates – Use of greens, January 2 (Saturday) 10am start of play.  8 Rinks required for initial start.</w:t>
      </w:r>
    </w:p>
    <w:p w14:paraId="32B867ED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>Chris Mitchell (Fish Creek BC) – Annual Tournament 2</w:t>
      </w:r>
      <w:r w:rsidRPr="0034132C">
        <w:rPr>
          <w:vertAlign w:val="superscript"/>
        </w:rPr>
        <w:t>nd</w:t>
      </w:r>
      <w:r>
        <w:t xml:space="preserve"> and 3</w:t>
      </w:r>
      <w:r w:rsidRPr="0034132C">
        <w:rPr>
          <w:vertAlign w:val="superscript"/>
        </w:rPr>
        <w:t>rd</w:t>
      </w:r>
      <w:r>
        <w:t xml:space="preserve"> of January.</w:t>
      </w:r>
    </w:p>
    <w:p w14:paraId="6777BBBF" w14:textId="4D4FF203" w:rsidR="007356BD" w:rsidRDefault="007356BD" w:rsidP="0034132C">
      <w:pPr>
        <w:pStyle w:val="ListParagraph"/>
        <w:numPr>
          <w:ilvl w:val="0"/>
          <w:numId w:val="4"/>
        </w:numPr>
      </w:pPr>
      <w:r>
        <w:t>Marj Pearson – Update of Strzelecki Bowls Region dates.</w:t>
      </w:r>
      <w:r w:rsidR="0034132C">
        <w:t xml:space="preserve"> (Placed on Club noticeboard).</w:t>
      </w:r>
    </w:p>
    <w:p w14:paraId="776A879E" w14:textId="5FD8DC59" w:rsidR="007356BD" w:rsidRDefault="007356BD" w:rsidP="0034132C">
      <w:pPr>
        <w:pStyle w:val="ListParagraph"/>
        <w:numPr>
          <w:ilvl w:val="0"/>
          <w:numId w:val="4"/>
        </w:numPr>
      </w:pPr>
      <w:r>
        <w:t>Jan Coates – SGBD Ladies State Event dates.</w:t>
      </w:r>
      <w:r w:rsidR="0034132C">
        <w:t xml:space="preserve"> (A/A)</w:t>
      </w:r>
    </w:p>
    <w:p w14:paraId="4CE1B48E" w14:textId="2A976115" w:rsidR="007356BD" w:rsidRDefault="007356BD" w:rsidP="0034132C">
      <w:pPr>
        <w:pStyle w:val="ListParagraph"/>
        <w:numPr>
          <w:ilvl w:val="0"/>
          <w:numId w:val="4"/>
        </w:numPr>
      </w:pPr>
      <w:proofErr w:type="spellStart"/>
      <w:r>
        <w:t>Hasi</w:t>
      </w:r>
      <w:proofErr w:type="spellEnd"/>
      <w:r>
        <w:t xml:space="preserve"> </w:t>
      </w:r>
      <w:proofErr w:type="spellStart"/>
      <w:r>
        <w:t>Mutluel</w:t>
      </w:r>
      <w:proofErr w:type="spellEnd"/>
      <w:r>
        <w:t xml:space="preserve"> – Wondering if we have any turf equipment laying around, no suggestion of any BC attachment.</w:t>
      </w:r>
      <w:r w:rsidR="0034132C">
        <w:t xml:space="preserve">  (No equipment available – SM to reply).</w:t>
      </w:r>
    </w:p>
    <w:p w14:paraId="09D884AE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 xml:space="preserve">Bill </w:t>
      </w:r>
      <w:proofErr w:type="spellStart"/>
      <w:r>
        <w:t>Symmons</w:t>
      </w:r>
      <w:proofErr w:type="spellEnd"/>
      <w:r>
        <w:t xml:space="preserve"> – Fish Creek BC, Tournament 2</w:t>
      </w:r>
      <w:r w:rsidRPr="0034132C">
        <w:rPr>
          <w:vertAlign w:val="superscript"/>
        </w:rPr>
        <w:t>nd</w:t>
      </w:r>
      <w:r>
        <w:t xml:space="preserve"> and 3</w:t>
      </w:r>
      <w:r w:rsidRPr="0034132C">
        <w:rPr>
          <w:vertAlign w:val="superscript"/>
        </w:rPr>
        <w:t>rd</w:t>
      </w:r>
      <w:r>
        <w:t xml:space="preserve"> of January.</w:t>
      </w:r>
    </w:p>
    <w:p w14:paraId="5266B990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>Ian Diss – Midweek pennant draw &amp; State events.</w:t>
      </w:r>
    </w:p>
    <w:p w14:paraId="49E9A58D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 xml:space="preserve">Ian Diss – Saturday </w:t>
      </w:r>
      <w:proofErr w:type="spellStart"/>
      <w:r>
        <w:t>Div</w:t>
      </w:r>
      <w:proofErr w:type="spellEnd"/>
      <w:r>
        <w:t xml:space="preserve"> 5 draw.</w:t>
      </w:r>
    </w:p>
    <w:p w14:paraId="2380DCB4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>Ian Diss – Ladies Match Committee Report, SGBD Delegates Minutes &amp; SGBD Financial Statement.</w:t>
      </w:r>
    </w:p>
    <w:p w14:paraId="219FAE00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>Jan Pearson – Request Sunday 14</w:t>
      </w:r>
      <w:r w:rsidRPr="0034132C">
        <w:rPr>
          <w:vertAlign w:val="superscript"/>
        </w:rPr>
        <w:t>th</w:t>
      </w:r>
      <w:r>
        <w:t xml:space="preserve"> and Sunday 21</w:t>
      </w:r>
      <w:r w:rsidRPr="0034132C">
        <w:rPr>
          <w:vertAlign w:val="superscript"/>
        </w:rPr>
        <w:t>st</w:t>
      </w:r>
      <w:r>
        <w:t xml:space="preserve"> February 2021.  Strzelecki Bowls Region State Finals.  Confirmed by Julie </w:t>
      </w:r>
      <w:proofErr w:type="spellStart"/>
      <w:r>
        <w:t>Kellow</w:t>
      </w:r>
      <w:proofErr w:type="spellEnd"/>
      <w:r>
        <w:t xml:space="preserve"> in consultation with Bryan Donohue.</w:t>
      </w:r>
    </w:p>
    <w:p w14:paraId="05E2E9DB" w14:textId="77777777" w:rsidR="007356BD" w:rsidRDefault="007356BD" w:rsidP="0034132C">
      <w:pPr>
        <w:pStyle w:val="ListParagraph"/>
        <w:numPr>
          <w:ilvl w:val="0"/>
          <w:numId w:val="4"/>
        </w:numPr>
      </w:pPr>
      <w:r>
        <w:t xml:space="preserve">Port Welshpool BC – </w:t>
      </w:r>
      <w:proofErr w:type="gramStart"/>
      <w:r>
        <w:t>Three day</w:t>
      </w:r>
      <w:proofErr w:type="gramEnd"/>
      <w:r>
        <w:t xml:space="preserve"> Tournament, 28</w:t>
      </w:r>
      <w:r w:rsidRPr="0034132C">
        <w:rPr>
          <w:vertAlign w:val="superscript"/>
        </w:rPr>
        <w:t>th</w:t>
      </w:r>
      <w:r>
        <w:t>, 29</w:t>
      </w:r>
      <w:r w:rsidRPr="0034132C">
        <w:rPr>
          <w:vertAlign w:val="superscript"/>
        </w:rPr>
        <w:t>th</w:t>
      </w:r>
      <w:r>
        <w:t xml:space="preserve"> &amp; 30</w:t>
      </w:r>
      <w:r w:rsidRPr="0034132C">
        <w:rPr>
          <w:vertAlign w:val="superscript"/>
        </w:rPr>
        <w:t>th</w:t>
      </w:r>
      <w:r>
        <w:t xml:space="preserve"> of December 2020.</w:t>
      </w:r>
    </w:p>
    <w:p w14:paraId="0A7537AF" w14:textId="1D082FDB" w:rsidR="007356BD" w:rsidRDefault="007356BD" w:rsidP="007356BD"/>
    <w:p w14:paraId="5E20B627" w14:textId="5D980042" w:rsidR="0034132C" w:rsidRPr="00C66886" w:rsidRDefault="0034132C" w:rsidP="007356BD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Outward:</w:t>
      </w:r>
    </w:p>
    <w:p w14:paraId="2B4ED5DF" w14:textId="224E06BF" w:rsidR="0034132C" w:rsidRDefault="0034132C" w:rsidP="0034132C">
      <w:pPr>
        <w:pStyle w:val="ListParagraph"/>
        <w:numPr>
          <w:ilvl w:val="0"/>
          <w:numId w:val="5"/>
        </w:numPr>
      </w:pPr>
      <w:r>
        <w:t>Confirmation to Jan Coates of SGBD event on 2</w:t>
      </w:r>
      <w:r w:rsidRPr="0034132C">
        <w:rPr>
          <w:vertAlign w:val="superscript"/>
        </w:rPr>
        <w:t>nd</w:t>
      </w:r>
      <w:r>
        <w:t xml:space="preserve"> of January 2021.</w:t>
      </w:r>
    </w:p>
    <w:p w14:paraId="26658E20" w14:textId="7FC3375C" w:rsidR="0034132C" w:rsidRDefault="0034132C" w:rsidP="0034132C">
      <w:pPr>
        <w:pStyle w:val="ListParagraph"/>
        <w:numPr>
          <w:ilvl w:val="0"/>
          <w:numId w:val="5"/>
        </w:numPr>
      </w:pPr>
      <w:r>
        <w:t>Confirmation to Marj Pearson of Strzelecki Bowls Region of events on 14</w:t>
      </w:r>
      <w:r w:rsidRPr="0034132C">
        <w:rPr>
          <w:vertAlign w:val="superscript"/>
        </w:rPr>
        <w:t>th</w:t>
      </w:r>
      <w:r>
        <w:t xml:space="preserve"> and 21</w:t>
      </w:r>
      <w:r w:rsidRPr="0034132C">
        <w:rPr>
          <w:vertAlign w:val="superscript"/>
        </w:rPr>
        <w:t>st</w:t>
      </w:r>
      <w:r>
        <w:t xml:space="preserve"> of February 2021.</w:t>
      </w:r>
    </w:p>
    <w:p w14:paraId="7F2FB57C" w14:textId="3F06B6F2" w:rsidR="0034132C" w:rsidRDefault="0034132C" w:rsidP="0034132C"/>
    <w:p w14:paraId="7FA53F1F" w14:textId="284B8C87" w:rsidR="0034132C" w:rsidRDefault="0034132C" w:rsidP="0034132C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>Moved: Wendy Donohue.</w:t>
      </w:r>
      <w:r w:rsidRPr="0034132C">
        <w:rPr>
          <w:b/>
          <w:bCs/>
          <w:i/>
          <w:iCs/>
        </w:rPr>
        <w:tab/>
        <w:t>Seconded: Bryan Donohue.</w:t>
      </w:r>
    </w:p>
    <w:p w14:paraId="755AD049" w14:textId="37F57808" w:rsidR="0034132C" w:rsidRDefault="0034132C" w:rsidP="0034132C">
      <w:pPr>
        <w:rPr>
          <w:b/>
          <w:bCs/>
          <w:i/>
          <w:iCs/>
        </w:rPr>
      </w:pPr>
    </w:p>
    <w:p w14:paraId="5F0A99F4" w14:textId="66F4297A" w:rsidR="0034132C" w:rsidRDefault="0034132C" w:rsidP="00341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Reports:</w:t>
      </w:r>
    </w:p>
    <w:p w14:paraId="3FE8194B" w14:textId="461F2245" w:rsidR="0034132C" w:rsidRDefault="0034132C" w:rsidP="0034132C"/>
    <w:p w14:paraId="33728A9B" w14:textId="5C4B12B2" w:rsidR="0034132C" w:rsidRPr="00C66886" w:rsidRDefault="0034132C" w:rsidP="0034132C">
      <w:r w:rsidRPr="00C66886">
        <w:rPr>
          <w:b/>
          <w:bCs/>
          <w:u w:val="single"/>
        </w:rPr>
        <w:t>Finance Officer:</w:t>
      </w:r>
      <w:r>
        <w:tab/>
      </w:r>
      <w:r w:rsidRPr="00C66886">
        <w:t>As Tabled.</w:t>
      </w:r>
    </w:p>
    <w:p w14:paraId="471924BC" w14:textId="2AA3139E" w:rsidR="0034132C" w:rsidRPr="00C66886" w:rsidRDefault="0034132C" w:rsidP="0034132C"/>
    <w:p w14:paraId="4D346DA3" w14:textId="30C928AC" w:rsidR="0034132C" w:rsidRPr="00C66886" w:rsidRDefault="0034132C" w:rsidP="0034132C">
      <w:pPr>
        <w:pStyle w:val="ListParagraph"/>
        <w:numPr>
          <w:ilvl w:val="0"/>
          <w:numId w:val="6"/>
        </w:numPr>
      </w:pPr>
      <w:r w:rsidRPr="00C66886">
        <w:t xml:space="preserve">Highlights.  </w:t>
      </w:r>
      <w:r w:rsidRPr="00C66886">
        <w:tab/>
        <w:t xml:space="preserve">Total Bar Sales: </w:t>
      </w:r>
      <w:r w:rsidRPr="00C66886">
        <w:tab/>
        <w:t>$7837.73</w:t>
      </w:r>
    </w:p>
    <w:p w14:paraId="75F99B28" w14:textId="5B96529E" w:rsidR="0034132C" w:rsidRPr="00C66886" w:rsidRDefault="0034132C" w:rsidP="0034132C">
      <w:pPr>
        <w:ind w:left="1440" w:firstLine="720"/>
      </w:pPr>
      <w:r w:rsidRPr="00C66886">
        <w:t xml:space="preserve">Total Income: </w:t>
      </w:r>
      <w:r w:rsidRPr="00C66886">
        <w:tab/>
      </w:r>
      <w:r w:rsidRPr="00C66886">
        <w:tab/>
        <w:t>$13164.08</w:t>
      </w:r>
    </w:p>
    <w:p w14:paraId="2B7E26E7" w14:textId="590B57B3" w:rsidR="0034132C" w:rsidRPr="00C66886" w:rsidRDefault="0034132C" w:rsidP="0034132C">
      <w:pPr>
        <w:ind w:left="1440" w:firstLine="720"/>
      </w:pPr>
      <w:r w:rsidRPr="00C66886">
        <w:t>Expenditure:</w:t>
      </w:r>
      <w:r w:rsidRPr="00C66886">
        <w:tab/>
      </w:r>
      <w:r w:rsidRPr="00C66886">
        <w:tab/>
        <w:t>$9028.89</w:t>
      </w:r>
    </w:p>
    <w:p w14:paraId="2330538F" w14:textId="5322B3B6" w:rsidR="0034132C" w:rsidRPr="00C66886" w:rsidRDefault="0034132C" w:rsidP="0034132C">
      <w:pPr>
        <w:ind w:left="1440" w:firstLine="720"/>
      </w:pPr>
      <w:r w:rsidRPr="00C66886">
        <w:t>Net Income:</w:t>
      </w:r>
      <w:r w:rsidRPr="00C66886">
        <w:tab/>
      </w:r>
      <w:r w:rsidRPr="00C66886">
        <w:tab/>
        <w:t>$4135.19</w:t>
      </w:r>
    </w:p>
    <w:p w14:paraId="6FDA2044" w14:textId="1E14CB70" w:rsidR="0034132C" w:rsidRPr="00C66886" w:rsidRDefault="0034132C" w:rsidP="0034132C"/>
    <w:p w14:paraId="1ECD4F8C" w14:textId="4BE00A88" w:rsidR="0034132C" w:rsidRPr="00C66886" w:rsidRDefault="005A3816" w:rsidP="005A3816">
      <w:pPr>
        <w:pStyle w:val="ListParagraph"/>
        <w:numPr>
          <w:ilvl w:val="0"/>
          <w:numId w:val="6"/>
        </w:numPr>
      </w:pPr>
      <w:r w:rsidRPr="00C66886">
        <w:t xml:space="preserve">Club is in a healthy financial position.  </w:t>
      </w:r>
      <w:proofErr w:type="gramStart"/>
      <w:r w:rsidRPr="00C66886">
        <w:t>Obviously</w:t>
      </w:r>
      <w:proofErr w:type="gramEnd"/>
      <w:r w:rsidRPr="00C66886">
        <w:t xml:space="preserve"> Clubhouse hire a real benefit to the Club’s finances.</w:t>
      </w:r>
    </w:p>
    <w:p w14:paraId="6D00D90C" w14:textId="06F3086A" w:rsidR="005A3816" w:rsidRPr="00C66886" w:rsidRDefault="005A3816" w:rsidP="005A3816">
      <w:pPr>
        <w:pStyle w:val="ListParagraph"/>
        <w:numPr>
          <w:ilvl w:val="0"/>
          <w:numId w:val="6"/>
        </w:numPr>
      </w:pPr>
      <w:r w:rsidRPr="00C66886">
        <w:t>Purchase of new till discussed.  Approved.</w:t>
      </w:r>
    </w:p>
    <w:p w14:paraId="349676F1" w14:textId="272F8756" w:rsidR="005A3816" w:rsidRDefault="005A3816" w:rsidP="005A3816"/>
    <w:p w14:paraId="6567C84E" w14:textId="565DC0FA" w:rsidR="005A3816" w:rsidRDefault="005A3816" w:rsidP="005A3816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 xml:space="preserve">Moved: John </w:t>
      </w:r>
      <w:proofErr w:type="spellStart"/>
      <w:r w:rsidRPr="005A3816">
        <w:rPr>
          <w:b/>
          <w:bCs/>
          <w:i/>
          <w:iCs/>
        </w:rPr>
        <w:t>Duscher</w:t>
      </w:r>
      <w:proofErr w:type="spellEnd"/>
      <w:r w:rsidRPr="005A3816">
        <w:rPr>
          <w:b/>
          <w:bCs/>
          <w:i/>
          <w:iCs/>
        </w:rPr>
        <w:t>.</w:t>
      </w:r>
      <w:r w:rsidRPr="005A3816">
        <w:rPr>
          <w:b/>
          <w:bCs/>
          <w:i/>
          <w:iCs/>
        </w:rPr>
        <w:tab/>
        <w:t>Seconded: Wendy Donohue.</w:t>
      </w:r>
    </w:p>
    <w:p w14:paraId="65C1226A" w14:textId="5FC3DBD6" w:rsidR="005A3816" w:rsidRDefault="005A3816" w:rsidP="005A3816">
      <w:pPr>
        <w:rPr>
          <w:b/>
          <w:bCs/>
          <w:i/>
          <w:iCs/>
        </w:rPr>
      </w:pPr>
    </w:p>
    <w:p w14:paraId="77D59CBF" w14:textId="02465244" w:rsidR="005A3816" w:rsidRPr="00C66886" w:rsidRDefault="005A3816" w:rsidP="00B12A21">
      <w:pPr>
        <w:rPr>
          <w:b/>
          <w:bCs/>
          <w:u w:val="single"/>
        </w:rPr>
      </w:pPr>
      <w:r w:rsidRPr="00C66886">
        <w:rPr>
          <w:b/>
          <w:bCs/>
          <w:u w:val="single"/>
        </w:rPr>
        <w:t xml:space="preserve">Delegates Meeting:  </w:t>
      </w:r>
    </w:p>
    <w:p w14:paraId="38EBD8AC" w14:textId="77777777" w:rsidR="005A3816" w:rsidRDefault="005A3816" w:rsidP="005A3816">
      <w:pPr>
        <w:pStyle w:val="ListParagraph"/>
        <w:ind w:left="1440"/>
        <w:rPr>
          <w:bCs/>
        </w:rPr>
      </w:pPr>
    </w:p>
    <w:p w14:paraId="3CFA0AA0" w14:textId="37D5B87A" w:rsidR="005A3816" w:rsidRPr="005A3816" w:rsidRDefault="005A3816" w:rsidP="005A3816">
      <w:pPr>
        <w:pStyle w:val="ListParagraph"/>
        <w:numPr>
          <w:ilvl w:val="0"/>
          <w:numId w:val="8"/>
        </w:numPr>
        <w:rPr>
          <w:bCs/>
        </w:rPr>
      </w:pPr>
      <w:r w:rsidRPr="005A3816">
        <w:rPr>
          <w:bCs/>
        </w:rPr>
        <w:t>Leongatha tabled request to put of</w:t>
      </w:r>
      <w:r w:rsidR="00C66886">
        <w:rPr>
          <w:bCs/>
        </w:rPr>
        <w:t>f</w:t>
      </w:r>
      <w:r w:rsidRPr="005A3816">
        <w:rPr>
          <w:bCs/>
        </w:rPr>
        <w:t xml:space="preserve"> start of season </w:t>
      </w:r>
      <w:proofErr w:type="spellStart"/>
      <w:r w:rsidRPr="005A3816">
        <w:rPr>
          <w:bCs/>
        </w:rPr>
        <w:t>til</w:t>
      </w:r>
      <w:proofErr w:type="spellEnd"/>
      <w:r w:rsidRPr="005A3816">
        <w:rPr>
          <w:bCs/>
        </w:rPr>
        <w:t xml:space="preserve"> 16</w:t>
      </w:r>
      <w:r w:rsidRPr="005A3816">
        <w:rPr>
          <w:bCs/>
          <w:vertAlign w:val="superscript"/>
        </w:rPr>
        <w:t>th</w:t>
      </w:r>
      <w:r w:rsidRPr="005A3816">
        <w:rPr>
          <w:bCs/>
        </w:rPr>
        <w:t xml:space="preserve"> or 23</w:t>
      </w:r>
      <w:r w:rsidRPr="005A3816">
        <w:rPr>
          <w:bCs/>
          <w:vertAlign w:val="superscript"/>
        </w:rPr>
        <w:t>rd</w:t>
      </w:r>
      <w:r w:rsidRPr="005A3816">
        <w:rPr>
          <w:bCs/>
        </w:rPr>
        <w:t xml:space="preserve"> of January due to numbers involved in State Finals – Rejected.  Season to start as fixtured.</w:t>
      </w:r>
    </w:p>
    <w:p w14:paraId="5F766CAC" w14:textId="77777777" w:rsidR="005A3816" w:rsidRPr="005A3816" w:rsidRDefault="005A3816" w:rsidP="005A3816">
      <w:pPr>
        <w:pStyle w:val="ListParagraph"/>
        <w:numPr>
          <w:ilvl w:val="0"/>
          <w:numId w:val="8"/>
        </w:numPr>
        <w:rPr>
          <w:bCs/>
        </w:rPr>
      </w:pPr>
      <w:r w:rsidRPr="005A3816">
        <w:rPr>
          <w:bCs/>
        </w:rPr>
        <w:t>4 Games required to qualify for finals.  (Motion put forward by Scott Morison – Wonthaggi)</w:t>
      </w:r>
    </w:p>
    <w:p w14:paraId="5D33E670" w14:textId="77777777" w:rsidR="005A3816" w:rsidRPr="005A3816" w:rsidRDefault="005A3816" w:rsidP="005A3816">
      <w:pPr>
        <w:pStyle w:val="ListParagraph"/>
        <w:numPr>
          <w:ilvl w:val="0"/>
          <w:numId w:val="8"/>
        </w:numPr>
        <w:rPr>
          <w:bCs/>
        </w:rPr>
      </w:pPr>
      <w:r w:rsidRPr="005A3816">
        <w:rPr>
          <w:bCs/>
        </w:rPr>
        <w:lastRenderedPageBreak/>
        <w:t>Discussed the merger of WGBD &amp; SGBD into Strzelecki Region for 2021-22 Season.  Outlined Board numbers etc.  All current funds accrued by SGBD to be rolled over into Strzelecki.</w:t>
      </w:r>
    </w:p>
    <w:p w14:paraId="2B1C3C5E" w14:textId="1D12E93A" w:rsidR="005A3816" w:rsidRDefault="005A3816" w:rsidP="005A3816">
      <w:pPr>
        <w:pStyle w:val="ListParagraph"/>
        <w:numPr>
          <w:ilvl w:val="0"/>
          <w:numId w:val="8"/>
        </w:numPr>
        <w:rPr>
          <w:bCs/>
        </w:rPr>
      </w:pPr>
      <w:r w:rsidRPr="005A3816">
        <w:rPr>
          <w:bCs/>
        </w:rPr>
        <w:t>Further detailed in minutes attached.</w:t>
      </w:r>
    </w:p>
    <w:p w14:paraId="798A25CA" w14:textId="5C885C4C" w:rsidR="00C66886" w:rsidRDefault="00C66886" w:rsidP="00C66886">
      <w:pPr>
        <w:rPr>
          <w:bCs/>
        </w:rPr>
      </w:pPr>
    </w:p>
    <w:p w14:paraId="7649B549" w14:textId="47071C17" w:rsidR="00C66886" w:rsidRPr="00C66886" w:rsidRDefault="00C66886" w:rsidP="00C66886">
      <w:pPr>
        <w:rPr>
          <w:b/>
          <w:u w:val="single"/>
        </w:rPr>
      </w:pPr>
      <w:r w:rsidRPr="00C66886">
        <w:rPr>
          <w:b/>
          <w:u w:val="single"/>
        </w:rPr>
        <w:t>Greens Report:</w:t>
      </w:r>
    </w:p>
    <w:p w14:paraId="15FE6EA8" w14:textId="76CD7532" w:rsidR="005A3816" w:rsidRDefault="005A3816" w:rsidP="005A3816"/>
    <w:p w14:paraId="4315ED02" w14:textId="58798595" w:rsidR="00C66886" w:rsidRDefault="00C66886" w:rsidP="00C66886">
      <w:pPr>
        <w:pStyle w:val="ListParagraph"/>
        <w:numPr>
          <w:ilvl w:val="0"/>
          <w:numId w:val="9"/>
        </w:numPr>
      </w:pPr>
      <w:r>
        <w:t>New sponsorship signs going up.  Bryan has received some informal valuable advice from lakes Entrance regarding green maintenance.</w:t>
      </w:r>
    </w:p>
    <w:p w14:paraId="49069107" w14:textId="7EAC1335" w:rsidR="00C66886" w:rsidRDefault="00C66886" w:rsidP="00C66886">
      <w:pPr>
        <w:pStyle w:val="ListParagraph"/>
        <w:numPr>
          <w:ilvl w:val="0"/>
          <w:numId w:val="9"/>
        </w:numPr>
      </w:pPr>
      <w:r>
        <w:t>Greens are running well.</w:t>
      </w:r>
    </w:p>
    <w:p w14:paraId="2A69C640" w14:textId="2C1ED624" w:rsidR="00C66886" w:rsidRDefault="00C66886" w:rsidP="00C66886"/>
    <w:p w14:paraId="3609E5D7" w14:textId="2710F78E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Function Manager:</w:t>
      </w:r>
    </w:p>
    <w:p w14:paraId="50F5C26D" w14:textId="7F30A024" w:rsidR="00C66886" w:rsidRDefault="00C66886" w:rsidP="00C66886"/>
    <w:p w14:paraId="077C8F66" w14:textId="1CAB0C6C" w:rsidR="00C66886" w:rsidRDefault="00C66886" w:rsidP="00C66886">
      <w:pPr>
        <w:pStyle w:val="ListParagraph"/>
        <w:numPr>
          <w:ilvl w:val="0"/>
          <w:numId w:val="10"/>
        </w:numPr>
      </w:pPr>
      <w:r>
        <w:t>Going great guns – excellent support from members, volunteering their time to help.</w:t>
      </w:r>
    </w:p>
    <w:p w14:paraId="69083F88" w14:textId="743F12C5" w:rsidR="00C66886" w:rsidRDefault="00C66886" w:rsidP="00C66886">
      <w:pPr>
        <w:pStyle w:val="ListParagraph"/>
        <w:numPr>
          <w:ilvl w:val="0"/>
          <w:numId w:val="10"/>
        </w:numPr>
      </w:pPr>
      <w:r>
        <w:t>Italian night to be held early 2021.</w:t>
      </w:r>
    </w:p>
    <w:p w14:paraId="32C00FB2" w14:textId="70756824" w:rsidR="00C66886" w:rsidRDefault="00C66886" w:rsidP="00C66886"/>
    <w:p w14:paraId="632916F3" w14:textId="5EFD05D7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Men’s match Committee:</w:t>
      </w:r>
    </w:p>
    <w:p w14:paraId="2BD5FFF1" w14:textId="4BC89D89" w:rsidR="00C66886" w:rsidRDefault="00C66886" w:rsidP="00C66886"/>
    <w:p w14:paraId="6A507A91" w14:textId="5E1C0F22" w:rsidR="00C66886" w:rsidRDefault="00C66886" w:rsidP="00C66886">
      <w:pPr>
        <w:pStyle w:val="ListParagraph"/>
        <w:numPr>
          <w:ilvl w:val="0"/>
          <w:numId w:val="11"/>
        </w:numPr>
      </w:pPr>
      <w:r>
        <w:t>Farmers Event – Alan Bolding.  Discussions continue.</w:t>
      </w:r>
    </w:p>
    <w:p w14:paraId="757D7346" w14:textId="163D85CF" w:rsidR="00C66886" w:rsidRDefault="00C66886" w:rsidP="00C66886"/>
    <w:p w14:paraId="51431CC8" w14:textId="31D29771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Ladies Match Committee:</w:t>
      </w:r>
    </w:p>
    <w:p w14:paraId="7708876A" w14:textId="1D3FE4A5" w:rsidR="00C66886" w:rsidRDefault="00C66886" w:rsidP="00C66886"/>
    <w:p w14:paraId="37336097" w14:textId="2D5B4AA7" w:rsidR="00C66886" w:rsidRDefault="00C66886" w:rsidP="00C66886">
      <w:pPr>
        <w:pStyle w:val="ListParagraph"/>
        <w:numPr>
          <w:ilvl w:val="0"/>
          <w:numId w:val="11"/>
        </w:numPr>
      </w:pPr>
      <w:r>
        <w:t>A grade and Pairs completed.</w:t>
      </w:r>
    </w:p>
    <w:p w14:paraId="224BB300" w14:textId="472552ED" w:rsidR="00C66886" w:rsidRDefault="00C66886" w:rsidP="00C66886">
      <w:pPr>
        <w:pStyle w:val="ListParagraph"/>
        <w:numPr>
          <w:ilvl w:val="0"/>
          <w:numId w:val="11"/>
        </w:numPr>
      </w:pPr>
      <w:r>
        <w:t>Concerned about lack of communication from SGBD re events.</w:t>
      </w:r>
    </w:p>
    <w:p w14:paraId="7DEB211D" w14:textId="4E2D8F00" w:rsidR="00C66886" w:rsidRDefault="00C66886" w:rsidP="00C66886"/>
    <w:p w14:paraId="44D3C772" w14:textId="51B25E32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Grants:</w:t>
      </w:r>
    </w:p>
    <w:p w14:paraId="42D47F6D" w14:textId="6D295B93" w:rsidR="00C66886" w:rsidRDefault="00C66886" w:rsidP="00C66886"/>
    <w:p w14:paraId="66AB1494" w14:textId="219C302A" w:rsidR="00C66886" w:rsidRDefault="00C66886" w:rsidP="00C66886">
      <w:pPr>
        <w:pStyle w:val="ListParagraph"/>
        <w:numPr>
          <w:ilvl w:val="0"/>
          <w:numId w:val="12"/>
        </w:numPr>
      </w:pPr>
      <w:r>
        <w:t>Nil.</w:t>
      </w:r>
    </w:p>
    <w:p w14:paraId="7FF07AA5" w14:textId="5476C888" w:rsidR="00C66886" w:rsidRDefault="00C66886" w:rsidP="00C66886"/>
    <w:p w14:paraId="68B5B85F" w14:textId="7C816129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Advertising and Sponsorship:</w:t>
      </w:r>
    </w:p>
    <w:p w14:paraId="0A795D88" w14:textId="6D05D2CA" w:rsidR="00C66886" w:rsidRDefault="00C66886" w:rsidP="00C66886"/>
    <w:p w14:paraId="13748BEB" w14:textId="23CE00B0" w:rsidR="00C66886" w:rsidRDefault="00C66886" w:rsidP="00C66886">
      <w:pPr>
        <w:pStyle w:val="ListParagraph"/>
        <w:numPr>
          <w:ilvl w:val="0"/>
          <w:numId w:val="12"/>
        </w:numPr>
      </w:pPr>
      <w:r>
        <w:t>Nil new sponsors at time of meeting.</w:t>
      </w:r>
    </w:p>
    <w:p w14:paraId="30FD1CA1" w14:textId="455A6098" w:rsidR="00C66886" w:rsidRDefault="00C66886" w:rsidP="00C66886"/>
    <w:p w14:paraId="373890A5" w14:textId="01D163E4" w:rsidR="00C66886" w:rsidRPr="00B12A21" w:rsidRDefault="00C66886" w:rsidP="00C66886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Pennant:</w:t>
      </w:r>
    </w:p>
    <w:p w14:paraId="58F1C844" w14:textId="4E9CB983" w:rsidR="00C66886" w:rsidRDefault="00C66886" w:rsidP="00C66886"/>
    <w:p w14:paraId="15B4B615" w14:textId="3A01D14C" w:rsidR="00B12A21" w:rsidRDefault="00B12A21" w:rsidP="00C66886">
      <w:pPr>
        <w:pStyle w:val="ListParagraph"/>
        <w:numPr>
          <w:ilvl w:val="0"/>
          <w:numId w:val="12"/>
        </w:numPr>
      </w:pPr>
      <w:r>
        <w:t>Saturday – Start 9</w:t>
      </w:r>
      <w:r w:rsidRPr="00B12A21">
        <w:rPr>
          <w:vertAlign w:val="superscript"/>
        </w:rPr>
        <w:t>th</w:t>
      </w:r>
      <w:r>
        <w:t xml:space="preserve"> of January.</w:t>
      </w:r>
    </w:p>
    <w:p w14:paraId="6D85BB24" w14:textId="72C723DA" w:rsidR="00C66886" w:rsidRDefault="00B12A21" w:rsidP="00C66886">
      <w:pPr>
        <w:pStyle w:val="ListParagraph"/>
        <w:numPr>
          <w:ilvl w:val="0"/>
          <w:numId w:val="12"/>
        </w:numPr>
      </w:pPr>
      <w:r>
        <w:t>Midweek – Start 19</w:t>
      </w:r>
      <w:r w:rsidRPr="00B12A21">
        <w:rPr>
          <w:vertAlign w:val="superscript"/>
        </w:rPr>
        <w:t>th</w:t>
      </w:r>
      <w:r>
        <w:t xml:space="preserve"> of January.</w:t>
      </w:r>
      <w:r w:rsidR="00EC17A2">
        <w:t xml:space="preserve">  </w:t>
      </w:r>
    </w:p>
    <w:p w14:paraId="5CB75AD4" w14:textId="66EB5778" w:rsidR="00B12A21" w:rsidRDefault="00B12A21" w:rsidP="00B12A21"/>
    <w:p w14:paraId="6D879046" w14:textId="375EC68E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Corporate:</w:t>
      </w:r>
    </w:p>
    <w:p w14:paraId="49F40BD4" w14:textId="3276A07A" w:rsidR="00B12A21" w:rsidRDefault="00B12A21" w:rsidP="00B12A21"/>
    <w:p w14:paraId="0BF747B5" w14:textId="00D40970" w:rsidR="00B12A21" w:rsidRDefault="00B12A21" w:rsidP="00B12A21">
      <w:pPr>
        <w:pStyle w:val="ListParagraph"/>
        <w:numPr>
          <w:ilvl w:val="0"/>
          <w:numId w:val="13"/>
        </w:numPr>
      </w:pPr>
      <w:r>
        <w:t>Friday Barefoot Bowls – 4-6 pm.  Start 8</w:t>
      </w:r>
      <w:r w:rsidRPr="00B12A21">
        <w:rPr>
          <w:vertAlign w:val="superscript"/>
        </w:rPr>
        <w:t>th</w:t>
      </w:r>
      <w:r>
        <w:t xml:space="preserve"> of January – Alan to advertise start.</w:t>
      </w:r>
    </w:p>
    <w:p w14:paraId="617AACA2" w14:textId="7A7F127B" w:rsidR="00B12A21" w:rsidRDefault="00B12A21" w:rsidP="00B12A21"/>
    <w:p w14:paraId="77F4E39A" w14:textId="6366CD78" w:rsidR="00B12A21" w:rsidRPr="00B12A21" w:rsidRDefault="00B12A21" w:rsidP="00B12A21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Coaching:</w:t>
      </w:r>
    </w:p>
    <w:p w14:paraId="79E56489" w14:textId="704EC3D8" w:rsidR="00B12A21" w:rsidRDefault="00B12A21" w:rsidP="00B12A21"/>
    <w:p w14:paraId="18BC1AD9" w14:textId="3EA6AC43" w:rsidR="00B12A21" w:rsidRDefault="00B12A21" w:rsidP="00B12A21">
      <w:pPr>
        <w:pStyle w:val="ListParagraph"/>
        <w:numPr>
          <w:ilvl w:val="0"/>
          <w:numId w:val="13"/>
        </w:numPr>
      </w:pPr>
      <w:r>
        <w:t>Still ongoing.  Could do with a little help – Scott Morison to assist.</w:t>
      </w:r>
    </w:p>
    <w:p w14:paraId="1B2B6D25" w14:textId="64B947DD" w:rsidR="00B12A21" w:rsidRDefault="00B12A21" w:rsidP="00B12A21"/>
    <w:p w14:paraId="3306CD9E" w14:textId="30C7747D" w:rsidR="00B12A21" w:rsidRDefault="00B12A21" w:rsidP="00B12A21">
      <w:r w:rsidRPr="00B12A21">
        <w:rPr>
          <w:b/>
          <w:bCs/>
          <w:i/>
          <w:iCs/>
        </w:rPr>
        <w:lastRenderedPageBreak/>
        <w:t>Reports Confirmed:</w:t>
      </w:r>
      <w:r w:rsidRPr="00B12A21">
        <w:rPr>
          <w:b/>
          <w:bCs/>
          <w:i/>
          <w:iCs/>
        </w:rPr>
        <w:tab/>
        <w:t>Moved:  Caroline Donohue.</w:t>
      </w:r>
      <w:r w:rsidRPr="00B12A21">
        <w:rPr>
          <w:b/>
          <w:bCs/>
          <w:i/>
          <w:iCs/>
        </w:rPr>
        <w:tab/>
        <w:t>Seconded:  Alan Ireland.</w:t>
      </w:r>
    </w:p>
    <w:p w14:paraId="6ECCB37A" w14:textId="3E0E47E1" w:rsidR="00B12A21" w:rsidRDefault="00B12A21" w:rsidP="00B12A21"/>
    <w:p w14:paraId="44E8669E" w14:textId="47241982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Agenda Items:</w:t>
      </w:r>
    </w:p>
    <w:p w14:paraId="4EF35C21" w14:textId="692237E6" w:rsidR="00B12A21" w:rsidRDefault="00B12A21" w:rsidP="00B12A21"/>
    <w:p w14:paraId="60C7718E" w14:textId="1BB75A0F" w:rsidR="00B12A21" w:rsidRDefault="00B12A21" w:rsidP="00B12A21">
      <w:pPr>
        <w:pStyle w:val="ListParagraph"/>
        <w:numPr>
          <w:ilvl w:val="0"/>
          <w:numId w:val="13"/>
        </w:numPr>
      </w:pPr>
      <w:r>
        <w:t>Nil</w:t>
      </w:r>
    </w:p>
    <w:p w14:paraId="6406A5F9" w14:textId="0E4FEFA6" w:rsidR="00B12A21" w:rsidRDefault="00B12A21" w:rsidP="00B12A21"/>
    <w:p w14:paraId="2BA97459" w14:textId="3FE75CB3" w:rsidR="00B12A21" w:rsidRDefault="00B12A21" w:rsidP="00B12A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General Business:</w:t>
      </w:r>
    </w:p>
    <w:p w14:paraId="29DC0829" w14:textId="7931CB28" w:rsidR="00B12A21" w:rsidRDefault="00B12A21" w:rsidP="00B12A21"/>
    <w:p w14:paraId="064BBB91" w14:textId="60C9D94B" w:rsidR="00B12A21" w:rsidRDefault="00B12A21" w:rsidP="00B12A21">
      <w:pPr>
        <w:pStyle w:val="ListParagraph"/>
        <w:numPr>
          <w:ilvl w:val="0"/>
          <w:numId w:val="13"/>
        </w:numPr>
      </w:pPr>
      <w:r>
        <w:t>Bryan:</w:t>
      </w:r>
      <w:r>
        <w:tab/>
      </w:r>
      <w:r>
        <w:tab/>
        <w:t>Seeking available members to clean greens.</w:t>
      </w:r>
    </w:p>
    <w:p w14:paraId="05D30E03" w14:textId="3AA1EC16" w:rsidR="00B12A21" w:rsidRDefault="00B12A21" w:rsidP="00B12A21">
      <w:pPr>
        <w:pStyle w:val="ListParagraph"/>
        <w:numPr>
          <w:ilvl w:val="0"/>
          <w:numId w:val="13"/>
        </w:numPr>
      </w:pPr>
      <w:r>
        <w:t xml:space="preserve">Alan:  </w:t>
      </w:r>
      <w:r>
        <w:tab/>
      </w:r>
      <w:r>
        <w:tab/>
        <w:t>Help appreciated in setting up and putting away after games.</w:t>
      </w:r>
    </w:p>
    <w:p w14:paraId="779AF8F6" w14:textId="13CF7A98" w:rsidR="00B12A21" w:rsidRDefault="00B12A21" w:rsidP="00B12A21">
      <w:pPr>
        <w:pStyle w:val="ListParagraph"/>
        <w:numPr>
          <w:ilvl w:val="0"/>
          <w:numId w:val="13"/>
        </w:numPr>
      </w:pPr>
      <w:r>
        <w:t>Wendy:</w:t>
      </w:r>
      <w:r>
        <w:tab/>
        <w:t>What events over Xmas/New Year?  Scott to email any new dates.</w:t>
      </w:r>
    </w:p>
    <w:p w14:paraId="199ED8C3" w14:textId="1258FFD2" w:rsidR="00B12A21" w:rsidRDefault="00B12A21" w:rsidP="00B12A21">
      <w:pPr>
        <w:pStyle w:val="ListParagraph"/>
        <w:numPr>
          <w:ilvl w:val="0"/>
          <w:numId w:val="13"/>
        </w:numPr>
      </w:pPr>
      <w:r>
        <w:t>Caroline:</w:t>
      </w:r>
      <w:r>
        <w:tab/>
        <w:t>New till is urgently needed.</w:t>
      </w:r>
    </w:p>
    <w:p w14:paraId="7B5AC6F8" w14:textId="20A0D3FC" w:rsidR="00B12A21" w:rsidRDefault="00B12A21" w:rsidP="00B12A21">
      <w:pPr>
        <w:pStyle w:val="ListParagraph"/>
        <w:numPr>
          <w:ilvl w:val="0"/>
          <w:numId w:val="13"/>
        </w:numPr>
      </w:pPr>
      <w:r>
        <w:t>Scott:</w:t>
      </w:r>
      <w:r>
        <w:tab/>
      </w:r>
      <w:r>
        <w:tab/>
      </w:r>
      <w:r w:rsidR="008D6077">
        <w:t>-</w:t>
      </w:r>
      <w:r>
        <w:t xml:space="preserve">Barefoot Bowls.com – decision to remove Club from same.  </w:t>
      </w:r>
    </w:p>
    <w:p w14:paraId="221C9837" w14:textId="17749C7D" w:rsidR="00B12A21" w:rsidRDefault="008D6077" w:rsidP="008D6077">
      <w:pPr>
        <w:ind w:left="2160"/>
      </w:pPr>
      <w:r>
        <w:t>-Nomination of delegates – Held over.</w:t>
      </w:r>
    </w:p>
    <w:p w14:paraId="7576FA73" w14:textId="1E2F9411" w:rsidR="008D6077" w:rsidRDefault="008D6077" w:rsidP="00B12A21">
      <w:pPr>
        <w:pStyle w:val="ListParagraph"/>
        <w:ind w:left="2160"/>
      </w:pPr>
      <w:r>
        <w:t>-QR Code now in use at club.  Reduces numbers from 1 person per 4 sqm to 1 per 2 sqm.  Using a smart phone, members use the camera to scan the QR code and then fill in their details.</w:t>
      </w:r>
    </w:p>
    <w:p w14:paraId="04138EFE" w14:textId="225003E1" w:rsidR="008D6077" w:rsidRDefault="008D6077" w:rsidP="00B12A21">
      <w:pPr>
        <w:pStyle w:val="ListParagraph"/>
        <w:ind w:left="2160"/>
      </w:pPr>
      <w:r>
        <w:t xml:space="preserve">-Strzelecki Bowls Region Finals – Further discussions regarding what we do on the day.  </w:t>
      </w:r>
    </w:p>
    <w:p w14:paraId="6521B678" w14:textId="715E8A83" w:rsidR="008D6077" w:rsidRDefault="008D6077" w:rsidP="008D6077"/>
    <w:p w14:paraId="274A9294" w14:textId="77777777" w:rsidR="008D6077" w:rsidRDefault="008D6077" w:rsidP="008D6077">
      <w:r>
        <w:t xml:space="preserve">Vic </w:t>
      </w:r>
      <w:proofErr w:type="spellStart"/>
      <w:r>
        <w:t>Piasente</w:t>
      </w:r>
      <w:proofErr w:type="spellEnd"/>
      <w:r>
        <w:t xml:space="preserve"> Funeral – Tuesday 22</w:t>
      </w:r>
      <w:r w:rsidRPr="008D6077">
        <w:rPr>
          <w:vertAlign w:val="superscript"/>
        </w:rPr>
        <w:t>nd</w:t>
      </w:r>
      <w:r>
        <w:t xml:space="preserve"> Of December.  Nil space to attended – family only.  Club will stream Service on the screen in the club rooms.</w:t>
      </w:r>
    </w:p>
    <w:p w14:paraId="7A58F15D" w14:textId="77777777" w:rsidR="008D6077" w:rsidRDefault="008D6077" w:rsidP="008D6077"/>
    <w:p w14:paraId="52F4C43E" w14:textId="28EE6A4E" w:rsid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 xml:space="preserve">Next Meeting:  </w:t>
      </w:r>
    </w:p>
    <w:p w14:paraId="5D70FA7E" w14:textId="52468A8A" w:rsidR="008D6077" w:rsidRDefault="008D6077" w:rsidP="008D6077"/>
    <w:p w14:paraId="773DB702" w14:textId="0DD4F0FF" w:rsidR="008D6077" w:rsidRDefault="008D6077" w:rsidP="008D6077">
      <w:pPr>
        <w:pStyle w:val="ListParagraph"/>
        <w:numPr>
          <w:ilvl w:val="0"/>
          <w:numId w:val="18"/>
        </w:numPr>
      </w:pPr>
      <w:r>
        <w:t>1</w:t>
      </w:r>
      <w:r w:rsidRPr="008D6077">
        <w:rPr>
          <w:vertAlign w:val="superscript"/>
        </w:rPr>
        <w:t>st</w:t>
      </w:r>
      <w:r>
        <w:t xml:space="preserve"> week of February 2021 (8</w:t>
      </w:r>
      <w:r w:rsidRPr="008D6077">
        <w:rPr>
          <w:vertAlign w:val="superscript"/>
        </w:rPr>
        <w:t>th</w:t>
      </w:r>
      <w:r>
        <w:t>).  Unless one required in January.</w:t>
      </w:r>
    </w:p>
    <w:p w14:paraId="3D2E15D8" w14:textId="5FFD5C46" w:rsidR="008D6077" w:rsidRDefault="008D6077" w:rsidP="008D6077"/>
    <w:p w14:paraId="15C9C42C" w14:textId="78777E2F" w:rsidR="008D6077" w:rsidRDefault="008D6077" w:rsidP="008D6077"/>
    <w:p w14:paraId="6A4A7554" w14:textId="4583F4A7" w:rsidR="008D6077" w:rsidRDefault="008D6077" w:rsidP="008D6077"/>
    <w:p w14:paraId="724D7C0A" w14:textId="35CC4B93" w:rsidR="008D6077" w:rsidRPr="008D6077" w:rsidRDefault="008D6077" w:rsidP="008D60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BDBDB" w:themeFill="accent3" w:themeFillTint="66"/>
      </w:pPr>
      <w:r>
        <w:t>Meeting Closed:  10.40 am.</w:t>
      </w:r>
    </w:p>
    <w:sectPr w:rsidR="008D6077" w:rsidRPr="008D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50C"/>
    <w:multiLevelType w:val="hybridMultilevel"/>
    <w:tmpl w:val="0AC2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303"/>
    <w:multiLevelType w:val="hybridMultilevel"/>
    <w:tmpl w:val="29EA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6F00"/>
    <w:multiLevelType w:val="hybridMultilevel"/>
    <w:tmpl w:val="51CC6EC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D5E"/>
    <w:multiLevelType w:val="hybridMultilevel"/>
    <w:tmpl w:val="B288BC00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0C0"/>
    <w:multiLevelType w:val="hybridMultilevel"/>
    <w:tmpl w:val="44CE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4A7"/>
    <w:multiLevelType w:val="hybridMultilevel"/>
    <w:tmpl w:val="9218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66B7"/>
    <w:multiLevelType w:val="hybridMultilevel"/>
    <w:tmpl w:val="7E1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0B5"/>
    <w:multiLevelType w:val="hybridMultilevel"/>
    <w:tmpl w:val="36C2150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E60B11"/>
    <w:multiLevelType w:val="hybridMultilevel"/>
    <w:tmpl w:val="EEB4EE4C"/>
    <w:lvl w:ilvl="0" w:tplc="72BAAD7C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6878E9"/>
    <w:multiLevelType w:val="hybridMultilevel"/>
    <w:tmpl w:val="6110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1366"/>
    <w:multiLevelType w:val="hybridMultilevel"/>
    <w:tmpl w:val="D83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B2D6A"/>
    <w:multiLevelType w:val="hybridMultilevel"/>
    <w:tmpl w:val="64B0278C"/>
    <w:lvl w:ilvl="0" w:tplc="7D686072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24DE"/>
    <w:multiLevelType w:val="hybridMultilevel"/>
    <w:tmpl w:val="2FBE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F69"/>
    <w:multiLevelType w:val="hybridMultilevel"/>
    <w:tmpl w:val="131A0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7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C"/>
    <w:rsid w:val="0034132C"/>
    <w:rsid w:val="005A3816"/>
    <w:rsid w:val="007356BD"/>
    <w:rsid w:val="008D6077"/>
    <w:rsid w:val="009B113C"/>
    <w:rsid w:val="00B12A21"/>
    <w:rsid w:val="00BF1806"/>
    <w:rsid w:val="00C66886"/>
    <w:rsid w:val="00E362F6"/>
    <w:rsid w:val="00E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BDCC"/>
  <w15:chartTrackingRefBased/>
  <w15:docId w15:val="{2CBDE22D-4B20-B344-A041-CB2E4A2C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morison</dc:creator>
  <cp:keywords/>
  <dc:description/>
  <cp:lastModifiedBy>scott morison</cp:lastModifiedBy>
  <cp:revision>2</cp:revision>
  <cp:lastPrinted>2020-12-18T03:04:00Z</cp:lastPrinted>
  <dcterms:created xsi:type="dcterms:W3CDTF">2020-12-18T03:12:00Z</dcterms:created>
  <dcterms:modified xsi:type="dcterms:W3CDTF">2020-12-18T03:12:00Z</dcterms:modified>
</cp:coreProperties>
</file>